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D20BEB" w:rsidRPr="00983D77" w:rsidRDefault="00D20BEB" w:rsidP="00F77FE2">
      <w:pPr>
        <w:pStyle w:val="af5"/>
        <w:spacing w:before="0" w:beforeAutospacing="0" w:after="0" w:afterAutospacing="0"/>
        <w:ind w:firstLine="375"/>
        <w:jc w:val="right"/>
        <w:rPr>
          <w:rStyle w:val="af6"/>
          <w:rFonts w:ascii="GHEA Grapalat" w:hAnsi="GHEA Grapalat"/>
          <w:b w:val="0"/>
          <w:i/>
          <w:color w:val="000000"/>
          <w:sz w:val="16"/>
          <w:szCs w:val="16"/>
        </w:rPr>
      </w:pPr>
    </w:p>
    <w:p w:rsidR="00D20BEB" w:rsidRPr="00983D77" w:rsidRDefault="00D20BEB" w:rsidP="00D20BEB">
      <w:pPr>
        <w:jc w:val="right"/>
        <w:rPr>
          <w:rFonts w:ascii="GHEA Grapalat" w:hAnsi="GHEA Grapalat"/>
          <w:sz w:val="22"/>
          <w:szCs w:val="22"/>
        </w:rPr>
      </w:pPr>
    </w:p>
    <w:p w:rsidR="00DE1183" w:rsidRPr="00983D77" w:rsidRDefault="00DE1183" w:rsidP="00DE1183">
      <w:pPr>
        <w:pStyle w:val="a6"/>
        <w:jc w:val="center"/>
        <w:rPr>
          <w:rFonts w:ascii="GHEA Grapalat" w:hAnsi="GHEA Grapalat"/>
        </w:rPr>
      </w:pPr>
      <w:r w:rsidRPr="00983D77">
        <w:rPr>
          <w:rFonts w:ascii="GHEA Grapalat" w:hAnsi="GHEA Grapalat"/>
        </w:rPr>
        <w:tab/>
      </w:r>
    </w:p>
    <w:p w:rsidR="00DE1183" w:rsidRPr="00983D77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983D77">
        <w:rPr>
          <w:rFonts w:ascii="GHEA Grapalat" w:hAnsi="GHEA Grapalat"/>
          <w:lang w:val="af-ZA"/>
        </w:rPr>
        <w:tab/>
      </w:r>
    </w:p>
    <w:p w:rsidR="00DE1183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</w:p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ОБЪЯВЛЕНИЕ</w:t>
      </w:r>
    </w:p>
    <w:p w:rsidR="00DE1183" w:rsidRPr="00983D77" w:rsidRDefault="001517BC" w:rsidP="00673895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 подписанном контракте</w:t>
      </w:r>
    </w:p>
    <w:p w:rsidR="005461BC" w:rsidRPr="00983D77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67567" w:rsidRPr="00983D77" w:rsidRDefault="00167567" w:rsidP="009610FE">
      <w:pPr>
        <w:ind w:left="-142" w:firstLine="142"/>
        <w:jc w:val="center"/>
        <w:rPr>
          <w:rFonts w:ascii="GHEA Grapalat" w:hAnsi="GHEA Grapalat" w:cs="Sylfaen"/>
          <w:sz w:val="20"/>
          <w:lang w:val="af-ZA"/>
        </w:rPr>
      </w:pPr>
      <w:proofErr w:type="spellStart"/>
      <w:r w:rsidRPr="00983D77">
        <w:rPr>
          <w:rFonts w:ascii="GHEA Grapalat" w:hAnsi="GHEA Grapalat" w:cs="Sylfaen"/>
          <w:sz w:val="20"/>
          <w:lang w:val="ru-RU"/>
        </w:rPr>
        <w:t>Администрация Араратской области представляет ниже результаты закупки консультационных услуг по обмеру зданий детских садов, разработке объемных ведомостей/дефектных актов и сметной документации.</w:t>
      </w:r>
      <w:proofErr w:type="spellEnd"/>
      <w:proofErr w:type="spellStart"/>
      <w:proofErr w:type="spellEnd"/>
      <w:proofErr w:type="gramStart"/>
      <w:proofErr w:type="spellStart"/>
      <w:proofErr w:type="spellEnd"/>
      <w:proofErr w:type="gramEnd"/>
      <w:r w:rsidR="00F76970">
        <w:rPr>
          <w:rFonts w:ascii="GHEA Grapalat" w:hAnsi="GHEA Grapalat"/>
          <w:b/>
          <w:sz w:val="20"/>
          <w:lang w:val="hy-AM"/>
        </w:rPr>
        <w:t>AHNA-BMKHSDB-2025/1</w:t>
      </w:r>
      <w:r w:rsidRPr="00983D77">
        <w:rPr>
          <w:rFonts w:ascii="GHEA Grapalat" w:hAnsi="GHEA Grapalat" w:cs="Sylfaen"/>
          <w:sz w:val="20"/>
          <w:lang w:val="af-ZA"/>
        </w:rPr>
        <w:t xml:space="preserve">в результате процедуры покупки с кодом</w:t>
      </w:r>
      <w:r w:rsidR="007618AB" w:rsidRPr="00983D77">
        <w:rPr>
          <w:rFonts w:ascii="GHEA Grapalat" w:hAnsi="GHEA Grapalat"/>
          <w:sz w:val="20"/>
          <w:lang w:val="af-ZA"/>
        </w:rPr>
        <w:t>2025</w:t>
      </w:r>
      <w:r w:rsidR="007618AB" w:rsidRPr="00983D77">
        <w:rPr>
          <w:rFonts w:ascii="GHEA Grapalat" w:hAnsi="GHEA Grapalat" w:cs="Sylfaen"/>
          <w:sz w:val="20"/>
          <w:lang w:val="af-ZA"/>
        </w:rPr>
        <w:t>год</w:t>
      </w:r>
      <w:r w:rsidR="007618AB" w:rsidRPr="00983D77">
        <w:rPr>
          <w:rFonts w:ascii="GHEA Grapalat" w:hAnsi="GHEA Grapalat"/>
          <w:sz w:val="20"/>
          <w:lang w:val="af-ZA"/>
        </w:rPr>
        <w:t xml:space="preserve">8 сентября-</w:t>
      </w:r>
      <w:r w:rsidR="007618AB" w:rsidRPr="00983D77">
        <w:rPr>
          <w:rFonts w:ascii="GHEA Grapalat" w:hAnsi="GHEA Grapalat" w:cs="Sylfaen"/>
          <w:sz w:val="20"/>
          <w:lang w:val="af-ZA"/>
        </w:rPr>
        <w:t>запечатанный в</w:t>
      </w:r>
      <w:r w:rsidR="00F76970">
        <w:rPr>
          <w:rFonts w:ascii="GHEA Grapalat" w:hAnsi="GHEA Grapalat"/>
          <w:b/>
          <w:sz w:val="20"/>
          <w:lang w:val="hy-AM"/>
        </w:rPr>
        <w:t>AHNA-BMKHSDB-2025/1</w:t>
      </w:r>
      <w:r w:rsidRPr="00983D77">
        <w:rPr>
          <w:rFonts w:ascii="GHEA Grapalat" w:hAnsi="GHEA Grapalat" w:cs="Sylfaen"/>
          <w:sz w:val="20"/>
          <w:lang w:val="af-ZA"/>
        </w:rPr>
        <w:t>информация о контракте: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p w:rsidR="005461BC" w:rsidRPr="00983D77" w:rsidRDefault="005461BC" w:rsidP="0016756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                                                 </w:t>
      </w:r>
    </w:p>
    <w:p w:rsidR="005461BC" w:rsidRPr="00983D77" w:rsidRDefault="005461BC" w:rsidP="00167567">
      <w:pPr>
        <w:jc w:val="both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 xml:space="preserve">        </w:t>
      </w:r>
      <w:r w:rsidRPr="00983D77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ab/>
      </w:r>
    </w:p>
    <w:p w:rsidR="005461BC" w:rsidRPr="00983D77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9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Купить товар</w:t>
            </w:r>
            <w:proofErr w:type="spellStart"/>
            <w:proofErr w:type="spellEnd"/>
          </w:p>
        </w:tc>
      </w:tr>
      <w:tr w:rsidR="009F073F" w:rsidRPr="00983D77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номер детали</w:t>
            </w:r>
            <w:proofErr w:type="spellEnd"/>
            <w:proofErr w:type="spellStart"/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число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предполагаемая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согласовано в договоре</w:t>
            </w:r>
            <w:proofErr w:type="spellEnd"/>
            <w:proofErr w:type="spellStart"/>
            <w:proofErr w:type="spellEnd"/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073F" w:rsidRPr="00983D77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общий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D9322E" w:rsidTr="007E4014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9610FE" w:rsidRPr="00983D77" w:rsidRDefault="00F76970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F2338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F2338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деньги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12495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12495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3A072A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 1 кварту.</w:t>
            </w:r>
            <w:proofErr w:type="spellStart"/>
            <w:proofErr w:type="spellEnd"/>
          </w:p>
          <w:p w:rsidR="009610FE" w:rsidRPr="003A072A" w:rsidRDefault="00686F58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647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12495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E352C2" w:rsidRDefault="007E4014" w:rsidP="009610FE">
            <w:pPr>
              <w:jc w:val="center"/>
              <w:rPr>
                <w:rFonts w:ascii="GHEA Grapalat" w:hAnsi="GHEA Grapalat"/>
                <w:sz w:val="20"/>
                <w:highlight w:val="yellow"/>
                <w:lang w:val="es-ES"/>
              </w:rPr>
            </w:pP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 xml:space="preserve">Дошкольное образовательное учреждение «Зартонк» НКО</w:t>
            </w: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 xml:space="preserve">технический анализ и консалтинговые услуги</w:t>
            </w:r>
          </w:p>
        </w:tc>
      </w:tr>
      <w:tr w:rsidR="00F76970" w:rsidRPr="007E4014" w:rsidTr="007E4014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76970" w:rsidRDefault="00F76970" w:rsidP="00F7697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005F71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F2338E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деньги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3A072A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 1 кварту.</w:t>
            </w:r>
            <w:proofErr w:type="spellStart"/>
            <w:proofErr w:type="spellEnd"/>
          </w:p>
          <w:p w:rsidR="00F76970" w:rsidRPr="003A072A" w:rsidRDefault="00686F58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6970" w:rsidRDefault="007E4014" w:rsidP="00F7697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>НПО «Масисский ясли и детский сад №5»</w:t>
            </w:r>
          </w:p>
          <w:p w:rsidR="007E4014" w:rsidRPr="00646578" w:rsidRDefault="007E4014" w:rsidP="00F76970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</w:tr>
      <w:tr w:rsidR="00F76970" w:rsidRPr="007E4014" w:rsidTr="007E4014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76970" w:rsidRDefault="00F76970" w:rsidP="00F7697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005F71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F2338E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деньги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3A072A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F58" w:rsidRDefault="00686F58" w:rsidP="00686F5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 1 кварту.</w:t>
            </w:r>
            <w:proofErr w:type="spellStart"/>
            <w:proofErr w:type="spellEnd"/>
          </w:p>
          <w:p w:rsidR="00F76970" w:rsidRPr="003A072A" w:rsidRDefault="00686F58" w:rsidP="00686F5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6970" w:rsidRDefault="007E4014" w:rsidP="00F7697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>Некоммерческая организация «Детский сад Далар»</w:t>
            </w:r>
          </w:p>
          <w:p w:rsidR="007E4014" w:rsidRPr="00646578" w:rsidRDefault="007E4014" w:rsidP="00F76970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</w:tr>
      <w:tr w:rsidR="00F76970" w:rsidRPr="00D9322E" w:rsidTr="007E4014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F76970" w:rsidRDefault="00F76970" w:rsidP="00F7697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005F71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F2338E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lastRenderedPageBreak/>
              <w:t>деньги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3A072A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86F58" w:rsidRDefault="00686F58" w:rsidP="00686F5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 1 кварту.</w:t>
            </w:r>
            <w:proofErr w:type="spellStart"/>
            <w:proofErr w:type="spellEnd"/>
          </w:p>
          <w:p w:rsidR="00F76970" w:rsidRPr="003A072A" w:rsidRDefault="00686F58" w:rsidP="00686F5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6970" w:rsidRPr="00912495" w:rsidRDefault="00F76970" w:rsidP="00F7697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t>технический анализ и консалтинговые услуги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6970" w:rsidRDefault="007E4014" w:rsidP="00F7697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6C5CB0">
              <w:rPr>
                <w:rFonts w:ascii="GHEA Grapalat" w:hAnsi="GHEA Grapalat" w:cs="Sylfaen"/>
                <w:b/>
                <w:sz w:val="20"/>
                <w:lang w:val="af-ZA"/>
              </w:rPr>
              <w:t>НПО «Масисский ясли-детский сад №7»</w:t>
            </w:r>
          </w:p>
          <w:p w:rsidR="00C03D1C" w:rsidRDefault="00C03D1C" w:rsidP="00F76970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05F71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технический анализ и консалтинговые услуги</w:t>
            </w:r>
          </w:p>
          <w:p w:rsidR="007E4014" w:rsidRPr="00646578" w:rsidRDefault="007E4014" w:rsidP="00F76970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</w:p>
        </w:tc>
      </w:tr>
      <w:tr w:rsidR="009610FE" w:rsidRPr="00646578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9610FE" w:rsidRPr="009610FE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610F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610F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610FE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3A072A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7A5F86" w:rsidRDefault="009610FE" w:rsidP="009610FE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7A5F86" w:rsidRDefault="009610FE" w:rsidP="009610FE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</w:tr>
      <w:tr w:rsidR="009610FE" w:rsidRPr="00646578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646578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C31181" w:rsidTr="00B35616">
        <w:trPr>
          <w:trHeight w:val="1095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A01BE2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Обоснование выбора процедуры закупки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1181" w:rsidRPr="00D3662F" w:rsidRDefault="00C31181" w:rsidP="00377BA3">
            <w:pPr>
              <w:spacing w:line="48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3662F">
              <w:rPr>
                <w:rFonts w:ascii="GHEA Grapalat" w:hAnsi="GHEA Grapalat"/>
                <w:sz w:val="16"/>
                <w:szCs w:val="16"/>
                <w:lang w:val="af-ZA"/>
              </w:rPr>
              <w:t xml:space="preserve">Статья 23, часть 1, пункт 2 Закона РА «О закупках». Решение Правительства РА № 526-Н от 04.05.2017 г., пункт 23, подпункт 5, пункт «б». Решение Правительства РА № 2060-Н от 27.12.2024 г.</w:t>
            </w:r>
          </w:p>
          <w:p w:rsidR="009610FE" w:rsidRPr="00D3662F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610FE" w:rsidRPr="00C31181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10FE" w:rsidRPr="00C311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</w:tr>
      <w:tr w:rsidR="009610FE" w:rsidRPr="00C311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Источник финансирования закупки в соответствии с функциональной классификацией расходов бюджета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610FE" w:rsidRPr="00C31181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Урок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Бюджет</w:t>
            </w:r>
            <w:proofErr w:type="spellEnd"/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C31181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Другой</w:t>
            </w:r>
            <w:proofErr w:type="spellEnd"/>
          </w:p>
        </w:tc>
      </w:tr>
      <w:tr w:rsidR="009610FE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Приглашение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сделанный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дата изменения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уточнения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По получении анкеты</w:t>
            </w:r>
            <w:proofErr w:type="spellEnd"/>
            <w:proofErr w:type="spellStart"/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Разъяснение</w:t>
            </w:r>
            <w:proofErr w:type="spellEnd"/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H/N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Имена участников</w:t>
            </w:r>
            <w:proofErr w:type="spellEnd"/>
            <w:proofErr w:type="spellStart"/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По желанию каждого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представлено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цена</w:t>
            </w:r>
            <w:proofErr w:type="spellStart"/>
            <w:proofErr w:type="spellEnd"/>
          </w:p>
        </w:tc>
      </w:tr>
      <w:tr w:rsidR="009610FE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Армянский драм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9610FE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 без НДС</w:t>
            </w:r>
            <w:proofErr w:type="spellEnd"/>
            <w:proofErr w:type="spellStart"/>
            <w:proofErr w:type="spellEnd"/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</w:p>
        </w:tc>
      </w:tr>
      <w:tr w:rsidR="009610FE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с имеющимися финансовыми ресурсами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</w:tr>
      <w:tr w:rsidR="009610FE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 1</w:t>
            </w:r>
            <w:proofErr w:type="spellEnd"/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9610FE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10FE" w:rsidRPr="00440508" w:rsidRDefault="00EE6D70" w:rsidP="009610F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&lt;&lt;АРХИ ИНСТРУМЕНТЫ&gt;&gt; ООО-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610FE" w:rsidRPr="0087700F" w:rsidRDefault="00772FFF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610FE" w:rsidRPr="0087700F" w:rsidRDefault="00772FFF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610FE" w:rsidRPr="0087700F" w:rsidRDefault="00EE6D70" w:rsidP="00772F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EE6D70" w:rsidRDefault="00EE6D70" w:rsidP="00EE6D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 1 кварту.</w:t>
            </w:r>
            <w:proofErr w:type="spellStart"/>
            <w:proofErr w:type="spellEnd"/>
          </w:p>
          <w:p w:rsidR="009610FE" w:rsidRPr="0087700F" w:rsidRDefault="00EE6D70" w:rsidP="00EE6D7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647</w:t>
            </w:r>
          </w:p>
        </w:tc>
      </w:tr>
      <w:tr w:rsidR="009610FE" w:rsidRPr="00983D77">
        <w:tc>
          <w:tcPr>
            <w:tcW w:w="10980" w:type="dxa"/>
            <w:gridSpan w:val="51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 2,3,4</w:t>
            </w:r>
            <w:proofErr w:type="spellEnd"/>
          </w:p>
        </w:tc>
      </w:tr>
      <w:tr w:rsidR="009610FE" w:rsidRPr="00983D77">
        <w:tc>
          <w:tcPr>
            <w:tcW w:w="1395" w:type="dxa"/>
            <w:gridSpan w:val="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10FE" w:rsidRPr="00983D77" w:rsidRDefault="00EE6D70" w:rsidP="009610F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&lt;&lt;АРХИ ИНСТРУМЕНТЫ&gt;&gt; ООО-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10FE" w:rsidRPr="00391686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0FE" w:rsidRPr="00736410" w:rsidRDefault="009610FE" w:rsidP="00772FF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EE6D70" w:rsidRDefault="00EE6D70" w:rsidP="00EE6D70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 1 кварту.</w:t>
            </w:r>
            <w:proofErr w:type="spellStart"/>
            <w:proofErr w:type="spellEnd"/>
          </w:p>
          <w:p w:rsidR="009610FE" w:rsidRPr="00736410" w:rsidRDefault="00EE6D70" w:rsidP="00EE6D7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</w:t>
            </w:r>
          </w:p>
        </w:tc>
      </w:tr>
      <w:tr w:rsidR="009610FE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Другая информация</w:t>
            </w:r>
            <w:proofErr w:type="spellEnd"/>
            <w:proofErr w:type="spellStart"/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Примечание: Если были проведены переговоры о снижении цен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spell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9610FE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9610FE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610FE" w:rsidRPr="00983D77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Подходящий магазин для составления и вручения конверта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Наличие документов, требуемых приглашением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техническим характеристикам предлагаемого предмета закупки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профессиональной и научной деятельности видам деятельности, предусмотренным договором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  <w:proofErr w:type="spellEnd"/>
            <w:proofErr w:type="spellStart"/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Финансовые ресурсы</w:t>
            </w:r>
            <w:proofErr w:type="spellEnd"/>
            <w:proofErr w:type="spellStart"/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  <w:proofErr w:type="spellEnd"/>
            <w:proofErr w:type="spellStart"/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Рабочие ресурсы</w:t>
            </w:r>
            <w:proofErr w:type="spellEnd"/>
            <w:proofErr w:type="spellStart"/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Ценовое предложение</w:t>
            </w:r>
            <w:proofErr w:type="spellEnd"/>
            <w:proofErr w:type="spellStart"/>
            <w:proofErr w:type="spellEnd"/>
          </w:p>
        </w:tc>
      </w:tr>
      <w:tr w:rsidR="009610FE" w:rsidRPr="00983D77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Другая информация</w:t>
            </w:r>
            <w:proofErr w:type="spellEnd"/>
            <w:proofErr w:type="spellStart"/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Примечание: Другие основания для отклонения заявлений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9610FE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принятия решения выбранного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B83872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19.08.2025</w:t>
            </w:r>
          </w:p>
        </w:tc>
      </w:tr>
      <w:tr w:rsidR="009610FE" w:rsidRPr="00983D7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Период бездействия заканчивается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610FE" w:rsidRPr="00983D77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21.08.2025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31.08.2025</w:t>
            </w:r>
          </w:p>
        </w:tc>
      </w:tr>
      <w:tr w:rsidR="009610FE" w:rsidRPr="00983D77" w:rsidTr="006B0505">
        <w:trPr>
          <w:trHeight w:val="344"/>
        </w:trPr>
        <w:tc>
          <w:tcPr>
            <w:tcW w:w="549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610FE" w:rsidRPr="00B83872" w:rsidRDefault="00772FFF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19.05.2025</w:t>
            </w:r>
          </w:p>
        </w:tc>
      </w:tr>
      <w:tr w:rsidR="009610FE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получения заказчиком подписанного выбранным участником договора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B83872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02.09.2025</w:t>
            </w:r>
          </w:p>
        </w:tc>
      </w:tr>
      <w:tr w:rsidR="009610FE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B83872" w:rsidRDefault="00ED26DC" w:rsidP="009610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08.09.2025</w:t>
            </w:r>
          </w:p>
        </w:tc>
      </w:tr>
      <w:tr w:rsidR="009610FE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Выбранный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Договор</w:t>
            </w:r>
            <w:proofErr w:type="spellStart"/>
            <w:proofErr w:type="spellEnd"/>
          </w:p>
        </w:tc>
      </w:tr>
      <w:tr w:rsidR="009610FE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Крайний срок завершения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Сумма аванса</w:t>
            </w:r>
            <w:proofErr w:type="spellEnd"/>
            <w:proofErr w:type="spellStart"/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</w:p>
        </w:tc>
      </w:tr>
      <w:tr w:rsidR="009610FE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9610FE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9610FE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9610FE" w:rsidRPr="004146CC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10FE" w:rsidRPr="00440508" w:rsidRDefault="00ED26DC" w:rsidP="009610F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&lt;&lt;АРХИ ИНСТРУМЕНТЫ&gt;&gt; ООО-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610FE" w:rsidRPr="00EE7281" w:rsidRDefault="00A8589B" w:rsidP="009610F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66BF">
              <w:rPr>
                <w:rFonts w:ascii="GHEA Grapalat" w:hAnsi="GHEA Grapalat"/>
                <w:i/>
                <w:sz w:val="18"/>
                <w:lang w:val="hy-AM"/>
              </w:rPr>
              <w:t xml:space="preserve">             </w:t>
            </w:r>
            <w:r w:rsidR="00ED26DC">
              <w:rPr>
                <w:rFonts w:ascii="GHEA Grapalat" w:hAnsi="GHEA Grapalat"/>
                <w:b/>
                <w:sz w:val="20"/>
                <w:lang w:val="hy-AM"/>
              </w:rPr>
              <w:t>AHNA-BMKHSDB-2025/1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9610FE" w:rsidRPr="00B83872" w:rsidRDefault="00ED26DC" w:rsidP="00A8589B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08.09.2025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30.12.2025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10FE" w:rsidRPr="0087700F" w:rsidRDefault="00ED26DC" w:rsidP="00A8589B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ED26DC" w:rsidRDefault="00ED26DC" w:rsidP="00ED26D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 1 кварту.</w:t>
            </w:r>
            <w:proofErr w:type="spellStart"/>
            <w:proofErr w:type="spellEnd"/>
          </w:p>
          <w:p w:rsidR="009610FE" w:rsidRPr="00ED26DC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647</w:t>
            </w:r>
          </w:p>
        </w:tc>
      </w:tr>
      <w:tr w:rsidR="00ED26D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ED26DC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2,3,4</w:t>
            </w:r>
          </w:p>
          <w:p w:rsidR="00ED26DC" w:rsidRPr="00983D77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D26DC" w:rsidRPr="00983D77" w:rsidRDefault="00ED26DC" w:rsidP="00ED26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&lt;&lt;АРХИ ИНСТРУМЕНТЫ&gt;&gt; ООО-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D26DC" w:rsidRPr="00983D77" w:rsidRDefault="00ED26DC" w:rsidP="00ED26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AHNA-BMKHSDB-2025/1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ED26DC" w:rsidRPr="00B83872" w:rsidRDefault="00ED26DC" w:rsidP="00ED26D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08.09.2025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ED26DC" w:rsidRPr="00EE7281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30.12.2025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ED26DC" w:rsidRPr="00EE7281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ED26DC" w:rsidRPr="00EE7281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ED26DC" w:rsidRDefault="00ED26DC" w:rsidP="00ED26D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За 1 кварту.</w:t>
            </w:r>
            <w:proofErr w:type="spellStart"/>
            <w:proofErr w:type="spellEnd"/>
          </w:p>
          <w:p w:rsidR="00ED26DC" w:rsidRPr="00EE7281" w:rsidRDefault="00ED26DC" w:rsidP="00ED26D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</w:t>
            </w:r>
          </w:p>
        </w:tc>
      </w:tr>
      <w:tr w:rsidR="009610FE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610FE" w:rsidRPr="00EE7281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9610FE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Имя и адрес выбранного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9610FE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610FE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Выбранный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номер НДС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610FE" w:rsidRPr="00983D7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4146CC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440508" w:rsidRDefault="00ED26DC" w:rsidP="00672EA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83CB4">
              <w:rPr>
                <w:rFonts w:ascii="GHEA Grapalat" w:hAnsi="GHEA Grapalat" w:cs="Times Armenian"/>
                <w:sz w:val="20"/>
                <w:lang w:val="hy-AM"/>
              </w:rPr>
              <w:t>&lt;&lt;АРХИ ИНСТРУМЕНТЫ&gt;&gt; ООО-</w:t>
            </w:r>
            <w:r w:rsidR="00A8589B" w:rsidRPr="005C7F84">
              <w:rPr>
                <w:rFonts w:ascii="GHEA Grapalat" w:hAnsi="GHEA Grapalat" w:cs="Sylfaen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8589B" w:rsidRPr="00ED26DC" w:rsidRDefault="00ED26DC" w:rsidP="00A8589B">
            <w:pPr>
              <w:jc w:val="center"/>
              <w:rPr>
                <w:rFonts w:ascii="GHEA Grapalat" w:hAnsi="GHEA Grapalat"/>
                <w:sz w:val="18"/>
                <w:szCs w:val="22"/>
              </w:rPr>
            </w:pPr>
            <w:proofErr w:type="spellStart"/>
            <w:r>
              <w:rPr>
                <w:rFonts w:ascii="GHEA Grapalat" w:hAnsi="GHEA Grapalat"/>
                <w:sz w:val="18"/>
                <w:szCs w:val="22"/>
              </w:rPr>
              <w:t>Араратская область, село Востан, Ереванян 13</w:t>
            </w:r>
            <w:proofErr w:type="spellEnd"/>
          </w:p>
          <w:p w:rsidR="009610FE" w:rsidRPr="0087700F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87700F" w:rsidRDefault="00ED26DC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1570078820440100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87700F" w:rsidRDefault="00ED26DC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04234306</w:t>
            </w:r>
            <w:bookmarkStart w:id="0" w:name="_GoBack"/>
            <w:bookmarkEnd w:id="0"/>
          </w:p>
        </w:tc>
      </w:tr>
      <w:tr w:rsidR="009610FE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2F5F4F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Default="009610FE" w:rsidP="00961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D03EA" w:rsidRDefault="009610FE" w:rsidP="00961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610FE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F769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Другая информация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Примечание: В случае невыполнения какой-либо части обязательств заказчик обязан заполнить информацию о невыполнении.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9610FE" w:rsidRPr="00F76970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610FE" w:rsidRPr="00122D40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9610FE" w:rsidRPr="00122D40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22D40" w:rsidRDefault="009610FE" w:rsidP="00961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пределах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незаконный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действия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быть обнаруженным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случае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что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 случаю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предпринятые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действий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кратко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описание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22D40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22D40" w:rsidRDefault="009610FE" w:rsidP="00961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представлено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жалобы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учредил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122D40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9610FE" w:rsidRPr="00F76970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122D40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610FE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lastRenderedPageBreak/>
              <w:t>Другая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9610FE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9610FE" w:rsidRPr="00983D77" w:rsidRDefault="009610FE" w:rsidP="009610F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610FE" w:rsidRPr="00983D77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9610FE" w:rsidRPr="00983D7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0FE" w:rsidRPr="00983D77" w:rsidRDefault="009610FE" w:rsidP="00961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610FE" w:rsidRPr="00983D7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610FE" w:rsidRPr="00206DB0" w:rsidRDefault="00206DB0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9610FE" w:rsidRPr="00206DB0" w:rsidRDefault="00206DB0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091349993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206DB0" w:rsidRPr="00206DB0" w:rsidRDefault="00206DB0" w:rsidP="00206DB0">
            <w:pPr>
              <w:pStyle w:val="3"/>
              <w:shd w:val="clear" w:color="auto" w:fill="FFFFFF"/>
              <w:spacing w:line="300" w:lineRule="atLeast"/>
              <w:rPr>
                <w:rFonts w:ascii="Helvetica" w:hAnsi="Helvetica" w:cs="Helvetica"/>
                <w:color w:val="5F6368"/>
                <w:sz w:val="16"/>
                <w:szCs w:val="16"/>
              </w:rPr>
            </w:pPr>
            <w:r w:rsidRPr="00206DB0">
              <w:rPr>
                <w:rStyle w:val="go"/>
                <w:rFonts w:ascii="Helvetica" w:hAnsi="Helvetica" w:cs="Helvetica"/>
                <w:color w:val="5E5E5E"/>
                <w:sz w:val="16"/>
                <w:szCs w:val="16"/>
              </w:rPr>
              <w:t>araratmarz.gnumner@gmail.com</w:t>
            </w:r>
          </w:p>
          <w:p w:rsidR="009610FE" w:rsidRPr="00983D77" w:rsidRDefault="009610FE" w:rsidP="009610FE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Клиент</w:t>
      </w:r>
      <w:r w:rsidRPr="00983D77">
        <w:rPr>
          <w:rFonts w:ascii="GHEA Grapalat" w:hAnsi="GHEA Grapalat"/>
          <w:sz w:val="20"/>
          <w:lang w:val="af-ZA"/>
        </w:rPr>
        <w:t>: Аппарат губернатора Арарата</w:t>
      </w:r>
      <w:proofErr w:type="spellStart"/>
      <w:proofErr w:type="spellEnd"/>
      <w:proofErr w:type="spellStart"/>
      <w:proofErr w:type="spellEnd"/>
      <w:proofErr w:type="spellStart"/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321" w:rsidRDefault="00DC6321">
      <w:r>
        <w:separator/>
      </w:r>
    </w:p>
  </w:endnote>
  <w:endnote w:type="continuationSeparator" w:id="0">
    <w:p w:rsidR="00DC6321" w:rsidRDefault="00DC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321" w:rsidRDefault="00DC6321">
      <w:r>
        <w:separator/>
      </w:r>
    </w:p>
  </w:footnote>
  <w:footnote w:type="continuationSeparator" w:id="0">
    <w:p w:rsidR="00DC6321" w:rsidRDefault="00DC6321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Указывается количество товаров, услуг и работ, подлежащих закупке по заключенному договору.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Заполнить перечень товаров, услуг и работ, которые планируется закупить за счет имеющихся финансовых средств в рамках данного договора.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а в соседней колонке «итого» укажите общее количество товаров, услуг и работ, предусмотренных договором.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договора предусмотрены меньшие средства, то пропишите сумму, предусмотренную имеющимися финансовыми ресурсами, а в соседней колонке «итого» пропишите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9610FE" w:rsidRPr="00EB00B9" w:rsidRDefault="009610FE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Если финансирование осуществляется из других источников, укажите источник финансирования.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9610FE" w:rsidRPr="002D0BF6" w:rsidRDefault="009610FE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9610FE" w:rsidRPr="002D0BF6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предлагаемые цены представлены в двух и более валютах, то цены должны быть указаны по курсу, указанному в данном приглашении, в драмах РА.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9610FE" w:rsidRPr="002D0BF6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Укажите сумму, предлагаемую в рамках настоящей процедуры, без учета НДС, а в соседней колонке «итого» укажите общую сумму, предлагаемую без учета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9610FE" w:rsidRPr="002D0BF6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Укажите НДС, рассчитанный с предложенной суммы в рамках настоящей процедуры, а в соседней колонке «итого» укажите НДС, рассчитанный с общей предложенной суммы.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9610FE" w:rsidRPr="00C868EC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Укажите сумму, предлагаемую в рамках настоящей процедуры, включая НДС, а в соседней колонке «итого» укажите общую предлагаемую сумму, включая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9610FE" w:rsidRPr="00871366" w:rsidRDefault="009610FE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Если контракт будет подписан на общую сумму, но запланировано выделение меньших средств, то в столбце «Итого» следует указать общую цену, а в столбце «Доступные финансовые ресурсы» — имеющиеся финансовые ресурсы.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9610FE" w:rsidRPr="002D0BF6" w:rsidRDefault="009610FE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заполняется, если стороной договора является лицо, не имеющее расчетного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705"/>
    <w:rsid w:val="0001620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7DB1"/>
    <w:rsid w:val="001133A9"/>
    <w:rsid w:val="00120E57"/>
    <w:rsid w:val="00122D40"/>
    <w:rsid w:val="00124077"/>
    <w:rsid w:val="00125AFF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5276"/>
    <w:rsid w:val="00196270"/>
    <w:rsid w:val="0019719D"/>
    <w:rsid w:val="001A2642"/>
    <w:rsid w:val="001A2A1E"/>
    <w:rsid w:val="001A64A3"/>
    <w:rsid w:val="001B0C0E"/>
    <w:rsid w:val="001B2E1B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E6E80"/>
    <w:rsid w:val="001F5BAF"/>
    <w:rsid w:val="002025B7"/>
    <w:rsid w:val="0020420B"/>
    <w:rsid w:val="00205535"/>
    <w:rsid w:val="00206408"/>
    <w:rsid w:val="00206DB0"/>
    <w:rsid w:val="00213125"/>
    <w:rsid w:val="002137CA"/>
    <w:rsid w:val="00214E97"/>
    <w:rsid w:val="00216311"/>
    <w:rsid w:val="002226C9"/>
    <w:rsid w:val="0022406C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55FD"/>
    <w:rsid w:val="002A5B15"/>
    <w:rsid w:val="002B29B9"/>
    <w:rsid w:val="002B3F6D"/>
    <w:rsid w:val="002B50CA"/>
    <w:rsid w:val="002C12D8"/>
    <w:rsid w:val="002C39E7"/>
    <w:rsid w:val="002C5839"/>
    <w:rsid w:val="002C60EF"/>
    <w:rsid w:val="002D0BF6"/>
    <w:rsid w:val="002D7877"/>
    <w:rsid w:val="002F0A9D"/>
    <w:rsid w:val="002F4986"/>
    <w:rsid w:val="002F50FC"/>
    <w:rsid w:val="002F5F4F"/>
    <w:rsid w:val="002F790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4C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77BA3"/>
    <w:rsid w:val="00382847"/>
    <w:rsid w:val="00383CE9"/>
    <w:rsid w:val="0038605D"/>
    <w:rsid w:val="00386D81"/>
    <w:rsid w:val="003875C3"/>
    <w:rsid w:val="00391686"/>
    <w:rsid w:val="0039239E"/>
    <w:rsid w:val="003928E5"/>
    <w:rsid w:val="003A072A"/>
    <w:rsid w:val="003B24BE"/>
    <w:rsid w:val="003B2BED"/>
    <w:rsid w:val="003C0293"/>
    <w:rsid w:val="003D17D0"/>
    <w:rsid w:val="003D180F"/>
    <w:rsid w:val="003D5271"/>
    <w:rsid w:val="003E343E"/>
    <w:rsid w:val="003F49B4"/>
    <w:rsid w:val="003F6EF8"/>
    <w:rsid w:val="004001A0"/>
    <w:rsid w:val="004142D4"/>
    <w:rsid w:val="004146CC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375"/>
    <w:rsid w:val="00446542"/>
    <w:rsid w:val="00454284"/>
    <w:rsid w:val="00454F91"/>
    <w:rsid w:val="004555B7"/>
    <w:rsid w:val="00461C1E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31EA4"/>
    <w:rsid w:val="00533627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6C0"/>
    <w:rsid w:val="005A7CDE"/>
    <w:rsid w:val="005B30BE"/>
    <w:rsid w:val="005B3F86"/>
    <w:rsid w:val="005B4179"/>
    <w:rsid w:val="005C39A0"/>
    <w:rsid w:val="005C4558"/>
    <w:rsid w:val="005D0F4E"/>
    <w:rsid w:val="005E2F58"/>
    <w:rsid w:val="005E6B61"/>
    <w:rsid w:val="005F254D"/>
    <w:rsid w:val="00600977"/>
    <w:rsid w:val="00604A2D"/>
    <w:rsid w:val="00613058"/>
    <w:rsid w:val="00615AD6"/>
    <w:rsid w:val="006214B1"/>
    <w:rsid w:val="00622A3A"/>
    <w:rsid w:val="00623E7B"/>
    <w:rsid w:val="00625505"/>
    <w:rsid w:val="00634BA2"/>
    <w:rsid w:val="0064019E"/>
    <w:rsid w:val="00644FD7"/>
    <w:rsid w:val="00646578"/>
    <w:rsid w:val="00651536"/>
    <w:rsid w:val="00652B69"/>
    <w:rsid w:val="006538D5"/>
    <w:rsid w:val="00655074"/>
    <w:rsid w:val="00655228"/>
    <w:rsid w:val="006557FC"/>
    <w:rsid w:val="00656DC4"/>
    <w:rsid w:val="00672EA2"/>
    <w:rsid w:val="00673895"/>
    <w:rsid w:val="00683E3A"/>
    <w:rsid w:val="00686425"/>
    <w:rsid w:val="00686F58"/>
    <w:rsid w:val="00692C1C"/>
    <w:rsid w:val="00692C23"/>
    <w:rsid w:val="00694204"/>
    <w:rsid w:val="006A5CF4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2FFF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1F92"/>
    <w:rsid w:val="007E4014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42BFF"/>
    <w:rsid w:val="00851625"/>
    <w:rsid w:val="0085228E"/>
    <w:rsid w:val="0086012F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3240B"/>
    <w:rsid w:val="009337B2"/>
    <w:rsid w:val="009359D6"/>
    <w:rsid w:val="009402A9"/>
    <w:rsid w:val="00941EC2"/>
    <w:rsid w:val="009507AF"/>
    <w:rsid w:val="00955700"/>
    <w:rsid w:val="00960BDD"/>
    <w:rsid w:val="009610FE"/>
    <w:rsid w:val="00963C65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735C"/>
    <w:rsid w:val="00A30C0F"/>
    <w:rsid w:val="00A31ACA"/>
    <w:rsid w:val="00A36B72"/>
    <w:rsid w:val="00A4000A"/>
    <w:rsid w:val="00A40D8E"/>
    <w:rsid w:val="00A45288"/>
    <w:rsid w:val="00A45F9E"/>
    <w:rsid w:val="00A46D29"/>
    <w:rsid w:val="00A4711B"/>
    <w:rsid w:val="00A611FE"/>
    <w:rsid w:val="00A64831"/>
    <w:rsid w:val="00A70700"/>
    <w:rsid w:val="00A8589B"/>
    <w:rsid w:val="00AA63A8"/>
    <w:rsid w:val="00AA698E"/>
    <w:rsid w:val="00AA72A2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0304"/>
    <w:rsid w:val="00B21464"/>
    <w:rsid w:val="00B21822"/>
    <w:rsid w:val="00B232DE"/>
    <w:rsid w:val="00B310C6"/>
    <w:rsid w:val="00B32A77"/>
    <w:rsid w:val="00B34A30"/>
    <w:rsid w:val="00B35616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A5C97"/>
    <w:rsid w:val="00BA78EE"/>
    <w:rsid w:val="00BB6CE1"/>
    <w:rsid w:val="00BB6EBD"/>
    <w:rsid w:val="00BC3D64"/>
    <w:rsid w:val="00BD2B29"/>
    <w:rsid w:val="00BD3ECE"/>
    <w:rsid w:val="00BD7D8F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3D1C"/>
    <w:rsid w:val="00C044FA"/>
    <w:rsid w:val="00C04BBE"/>
    <w:rsid w:val="00C0747F"/>
    <w:rsid w:val="00C07EBD"/>
    <w:rsid w:val="00C225E2"/>
    <w:rsid w:val="00C244F4"/>
    <w:rsid w:val="00C2739F"/>
    <w:rsid w:val="00C31181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15576"/>
    <w:rsid w:val="00D20BEB"/>
    <w:rsid w:val="00D21F3A"/>
    <w:rsid w:val="00D2351F"/>
    <w:rsid w:val="00D2725C"/>
    <w:rsid w:val="00D3662F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3323"/>
    <w:rsid w:val="00DC3F30"/>
    <w:rsid w:val="00DC4A38"/>
    <w:rsid w:val="00DC6321"/>
    <w:rsid w:val="00DD57C1"/>
    <w:rsid w:val="00DE1183"/>
    <w:rsid w:val="00DE6A21"/>
    <w:rsid w:val="00DF3DE5"/>
    <w:rsid w:val="00DF78B4"/>
    <w:rsid w:val="00E01885"/>
    <w:rsid w:val="00E14174"/>
    <w:rsid w:val="00E14FB5"/>
    <w:rsid w:val="00E24AA7"/>
    <w:rsid w:val="00E359C1"/>
    <w:rsid w:val="00E36C99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50DC"/>
    <w:rsid w:val="00E96BC2"/>
    <w:rsid w:val="00EA2281"/>
    <w:rsid w:val="00EA4330"/>
    <w:rsid w:val="00EA5599"/>
    <w:rsid w:val="00EB00B9"/>
    <w:rsid w:val="00EB12EB"/>
    <w:rsid w:val="00EB5497"/>
    <w:rsid w:val="00EB6973"/>
    <w:rsid w:val="00EB6B0D"/>
    <w:rsid w:val="00EC3FA0"/>
    <w:rsid w:val="00EC6FF1"/>
    <w:rsid w:val="00ED20BE"/>
    <w:rsid w:val="00ED26DC"/>
    <w:rsid w:val="00ED33B0"/>
    <w:rsid w:val="00ED51CE"/>
    <w:rsid w:val="00ED7334"/>
    <w:rsid w:val="00ED7DDE"/>
    <w:rsid w:val="00EE1465"/>
    <w:rsid w:val="00EE2937"/>
    <w:rsid w:val="00EE4234"/>
    <w:rsid w:val="00EE5684"/>
    <w:rsid w:val="00EE6D70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70A9"/>
    <w:rsid w:val="00F63219"/>
    <w:rsid w:val="00F712F6"/>
    <w:rsid w:val="00F714E0"/>
    <w:rsid w:val="00F750C8"/>
    <w:rsid w:val="00F75368"/>
    <w:rsid w:val="00F756E5"/>
    <w:rsid w:val="00F75948"/>
    <w:rsid w:val="00F76970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0F5A"/>
    <w:rsid w:val="00FB2C5C"/>
    <w:rsid w:val="00FB53C0"/>
    <w:rsid w:val="00FC062E"/>
    <w:rsid w:val="00FC0B79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6905BA-6766-4B9B-962C-126F6CA4C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character" w:customStyle="1" w:styleId="go">
    <w:name w:val="go"/>
    <w:basedOn w:val="a0"/>
    <w:rsid w:val="00206DB0"/>
  </w:style>
  <w:style w:type="paragraph" w:styleId="af7">
    <w:name w:val="List Paragraph"/>
    <w:basedOn w:val="a"/>
    <w:uiPriority w:val="34"/>
    <w:qFormat/>
    <w:rsid w:val="00377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DEEC3-2A54-4AD0-8E65-F26442708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797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Moso</cp:lastModifiedBy>
  <cp:revision>5</cp:revision>
  <cp:lastPrinted>2015-07-14T07:47:00Z</cp:lastPrinted>
  <dcterms:created xsi:type="dcterms:W3CDTF">2023-10-05T12:54:00Z</dcterms:created>
  <dcterms:modified xsi:type="dcterms:W3CDTF">2025-09-08T07:43:00Z</dcterms:modified>
</cp:coreProperties>
</file>